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6C" w:rsidRDefault="007E156C" w:rsidP="007E15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56C" w:rsidRDefault="007E156C" w:rsidP="007E15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E156C" w:rsidRDefault="007E156C" w:rsidP="007E1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E156C" w:rsidRDefault="007E156C" w:rsidP="007E15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E156C" w:rsidRDefault="007E156C" w:rsidP="007E156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E156C" w:rsidRDefault="007E156C" w:rsidP="007E1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№323</w:t>
      </w:r>
    </w:p>
    <w:p w:rsidR="007E156C" w:rsidRDefault="007E156C" w:rsidP="007E1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7E156C" w:rsidRDefault="007E156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B42CC">
        <w:rPr>
          <w:rFonts w:ascii="Times New Roman" w:hAnsi="Times New Roman"/>
          <w:b/>
          <w:bCs/>
          <w:sz w:val="28"/>
          <w:szCs w:val="28"/>
          <w:lang w:val="uk-UA"/>
        </w:rPr>
        <w:t>Панасенко О.В</w:t>
      </w:r>
      <w:r w:rsidR="00AC191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>Панасенко Олесі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>Панасенко Олесі Володимирівні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AB42CC">
        <w:rPr>
          <w:rFonts w:ascii="Times New Roman" w:hAnsi="Times New Roman"/>
          <w:bCs/>
          <w:sz w:val="28"/>
          <w:szCs w:val="28"/>
          <w:lang w:val="uk-UA"/>
        </w:rPr>
        <w:t>Панасенко Олесі Володимирівні</w:t>
      </w:r>
      <w:r w:rsidR="00AB42CC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41A3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66B0F"/>
    <w:rsid w:val="00480CF6"/>
    <w:rsid w:val="00486185"/>
    <w:rsid w:val="0048787E"/>
    <w:rsid w:val="004B0759"/>
    <w:rsid w:val="005034E7"/>
    <w:rsid w:val="0050479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C0209"/>
    <w:rsid w:val="007E156C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B42CC"/>
    <w:rsid w:val="00AC1914"/>
    <w:rsid w:val="00AE48AB"/>
    <w:rsid w:val="00B00E69"/>
    <w:rsid w:val="00B128F8"/>
    <w:rsid w:val="00B216CC"/>
    <w:rsid w:val="00B5659C"/>
    <w:rsid w:val="00B864A9"/>
    <w:rsid w:val="00BB72AC"/>
    <w:rsid w:val="00BF5B5F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D5115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2023-03-02T06:49:00Z</cp:lastPrinted>
  <dcterms:created xsi:type="dcterms:W3CDTF">2023-03-02T06:48:00Z</dcterms:created>
  <dcterms:modified xsi:type="dcterms:W3CDTF">2023-03-30T13:34:00Z</dcterms:modified>
</cp:coreProperties>
</file>